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049F6" w:rsidR="004671F5" w:rsidP="00D665DF" w:rsidRDefault="00D665DF" w14:paraId="198356FE" w14:textId="7DA29DD8">
      <w:pPr>
        <w:pStyle w:val="NormalWeb"/>
        <w:jc w:val="center"/>
        <w:rPr>
          <w:rFonts w:ascii="Arial" w:hAnsi="Arial" w:cs="Arial"/>
          <w:color w:val="000000"/>
        </w:rPr>
      </w:pPr>
      <w:r w:rsidRPr="5B1DD44E" w:rsidR="00D665DF">
        <w:rPr>
          <w:rFonts w:ascii="Arial" w:hAnsi="Arial" w:cs="Arial"/>
          <w:b w:val="1"/>
          <w:bCs w:val="1"/>
          <w:color w:val="000000" w:themeColor="text1" w:themeTint="FF" w:themeShade="FF"/>
        </w:rPr>
        <w:t>Exemple d’enquête mobilité</w:t>
      </w:r>
    </w:p>
    <w:p w:rsidR="5B1DD44E" w:rsidP="5B1DD44E" w:rsidRDefault="5B1DD44E" w14:paraId="5CDF846A" w14:textId="2FE3BB5C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0099689B" w:rsidP="00346AC8" w:rsidRDefault="001E3639" w14:paraId="2622E6DF" w14:textId="4E2ABDB8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Dans le cadre de notre démarche de transition écologique nous souhaiterions connaître </w:t>
      </w:r>
      <w:r w:rsidRPr="00346AC8" w:rsidR="00346AC8">
        <w:rPr>
          <w:rFonts w:ascii="Arial" w:hAnsi="Arial" w:cs="Arial"/>
          <w:color w:val="000000"/>
        </w:rPr>
        <w:t xml:space="preserve">les modes de déplacements </w:t>
      </w:r>
      <w:r>
        <w:rPr>
          <w:rFonts w:ascii="Arial" w:hAnsi="Arial" w:cs="Arial"/>
          <w:color w:val="000000"/>
        </w:rPr>
        <w:t xml:space="preserve">que vous </w:t>
      </w:r>
      <w:r w:rsidRPr="00346AC8" w:rsidR="00346AC8">
        <w:rPr>
          <w:rFonts w:ascii="Arial" w:hAnsi="Arial" w:cs="Arial"/>
          <w:color w:val="000000"/>
        </w:rPr>
        <w:t>utilis</w:t>
      </w:r>
      <w:r w:rsidR="00421B41">
        <w:rPr>
          <w:rFonts w:ascii="Arial" w:hAnsi="Arial" w:cs="Arial"/>
          <w:color w:val="000000"/>
        </w:rPr>
        <w:t>ez</w:t>
      </w:r>
      <w:r w:rsidRPr="00346AC8" w:rsidR="00346AC8">
        <w:rPr>
          <w:rFonts w:ascii="Arial" w:hAnsi="Arial" w:cs="Arial"/>
          <w:color w:val="000000"/>
        </w:rPr>
        <w:t xml:space="preserve"> pour venir au </w:t>
      </w:r>
      <w:r>
        <w:rPr>
          <w:rFonts w:ascii="Arial" w:hAnsi="Arial" w:cs="Arial"/>
          <w:color w:val="000000"/>
        </w:rPr>
        <w:t>cinéma</w:t>
      </w:r>
      <w:r w:rsidRPr="00346AC8" w:rsidR="00346AC8">
        <w:rPr>
          <w:rFonts w:ascii="Arial" w:hAnsi="Arial" w:cs="Arial"/>
          <w:color w:val="000000"/>
        </w:rPr>
        <w:t>.</w:t>
      </w:r>
    </w:p>
    <w:p w:rsidR="001E3639" w:rsidP="00346AC8" w:rsidRDefault="00346AC8" w14:paraId="740F10EA" w14:textId="4134EADD">
      <w:pPr>
        <w:pStyle w:val="NormalWeb"/>
        <w:jc w:val="both"/>
        <w:rPr>
          <w:rFonts w:ascii="Arial" w:hAnsi="Arial" w:cs="Arial"/>
          <w:color w:val="000000"/>
        </w:rPr>
      </w:pPr>
      <w:r w:rsidRPr="00346AC8">
        <w:rPr>
          <w:rFonts w:ascii="Arial" w:hAnsi="Arial" w:cs="Arial"/>
          <w:color w:val="000000"/>
        </w:rPr>
        <w:t xml:space="preserve">Le questionnaire est court (moins de 5 minutes) et anonyme. </w:t>
      </w:r>
    </w:p>
    <w:p w:rsidR="00346AC8" w:rsidP="00B30CDA" w:rsidRDefault="00346AC8" w14:paraId="1BC9ACB1" w14:textId="57333FA9">
      <w:pPr>
        <w:pStyle w:val="NormalWeb"/>
        <w:jc w:val="both"/>
        <w:rPr>
          <w:rFonts w:ascii="Arial" w:hAnsi="Arial" w:cs="Arial"/>
          <w:color w:val="000000"/>
        </w:rPr>
      </w:pPr>
      <w:r w:rsidRPr="5B1DD44E" w:rsidR="00346AC8">
        <w:rPr>
          <w:rFonts w:ascii="Arial" w:hAnsi="Arial" w:cs="Arial"/>
          <w:color w:val="000000" w:themeColor="text1" w:themeTint="FF" w:themeShade="FF"/>
        </w:rPr>
        <w:t>Vos réponses nous seront précieuses, merci d'avance pour votre participation !</w:t>
      </w:r>
    </w:p>
    <w:p w:rsidR="5B1DD44E" w:rsidP="5B1DD44E" w:rsidRDefault="5B1DD44E" w14:paraId="0CDD02B1" w14:textId="641BC543">
      <w:pPr>
        <w:pStyle w:val="NormalWeb"/>
        <w:jc w:val="both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Pr="00081C7B" w:rsidR="00B30CDA" w:rsidP="00B30CDA" w:rsidRDefault="00B30CDA" w14:paraId="7DD178F7" w14:textId="253E042F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5B1DD44E" w:rsidR="00B30CDA">
        <w:rPr>
          <w:rFonts w:ascii="Arial" w:hAnsi="Arial" w:cs="Arial"/>
          <w:b w:val="1"/>
          <w:bCs w:val="1"/>
          <w:color w:val="000000" w:themeColor="text1" w:themeTint="FF" w:themeShade="FF"/>
        </w:rPr>
        <w:t>Questions </w:t>
      </w:r>
    </w:p>
    <w:p w:rsidR="5B1DD44E" w:rsidP="5B1DD44E" w:rsidRDefault="5B1DD44E" w14:paraId="7C3FAF96" w14:textId="4FB7BD81">
      <w:pPr>
        <w:pStyle w:val="NormalWeb"/>
        <w:jc w:val="both"/>
        <w:rPr>
          <w:rFonts w:ascii="Arial" w:hAnsi="Arial" w:cs="Arial"/>
          <w:color w:val="000000" w:themeColor="text1" w:themeTint="FF" w:themeShade="FF"/>
          <w:u w:val="single"/>
        </w:rPr>
      </w:pPr>
    </w:p>
    <w:p w:rsidRPr="00081C7B" w:rsidR="00E559DB" w:rsidP="00B30CDA" w:rsidRDefault="00B30CDA" w14:paraId="5AED5334" w14:textId="11172A5F">
      <w:pPr>
        <w:pStyle w:val="NormalWeb"/>
        <w:jc w:val="both"/>
        <w:rPr>
          <w:rFonts w:ascii="Arial" w:hAnsi="Arial" w:cs="Arial"/>
          <w:color w:val="000000"/>
          <w:u w:val="single"/>
        </w:rPr>
      </w:pPr>
      <w:r w:rsidRPr="00081C7B">
        <w:rPr>
          <w:rFonts w:ascii="Arial" w:hAnsi="Arial" w:cs="Arial"/>
          <w:color w:val="000000"/>
          <w:u w:val="single"/>
        </w:rPr>
        <w:t xml:space="preserve">Question 1 </w:t>
      </w:r>
      <w:r w:rsidRPr="00081C7B" w:rsidR="00E559DB">
        <w:rPr>
          <w:rFonts w:ascii="Arial" w:hAnsi="Arial" w:cs="Arial"/>
          <w:color w:val="000000"/>
          <w:u w:val="single"/>
        </w:rPr>
        <w:t>–</w:t>
      </w:r>
      <w:r w:rsidRPr="00081C7B">
        <w:rPr>
          <w:rFonts w:ascii="Arial" w:hAnsi="Arial" w:cs="Arial"/>
          <w:color w:val="000000"/>
          <w:u w:val="single"/>
        </w:rPr>
        <w:t xml:space="preserve"> </w:t>
      </w:r>
      <w:r w:rsidRPr="00081C7B" w:rsidR="00996DCA">
        <w:rPr>
          <w:rFonts w:ascii="Arial" w:hAnsi="Arial" w:cs="Arial"/>
          <w:color w:val="000000"/>
          <w:u w:val="single"/>
        </w:rPr>
        <w:t>À</w:t>
      </w:r>
      <w:r w:rsidRPr="00081C7B" w:rsidR="00E559DB">
        <w:rPr>
          <w:rFonts w:ascii="Arial" w:hAnsi="Arial" w:cs="Arial"/>
          <w:color w:val="000000"/>
          <w:u w:val="single"/>
        </w:rPr>
        <w:t xml:space="preserve"> quelle fréquence </w:t>
      </w:r>
      <w:proofErr w:type="spellStart"/>
      <w:r w:rsidRPr="00081C7B" w:rsidR="00E559DB">
        <w:rPr>
          <w:rFonts w:ascii="Arial" w:hAnsi="Arial" w:cs="Arial"/>
          <w:color w:val="000000"/>
          <w:u w:val="single"/>
        </w:rPr>
        <w:t>venez-vous</w:t>
      </w:r>
      <w:proofErr w:type="spellEnd"/>
      <w:r w:rsidRPr="00081C7B" w:rsidR="00E559DB">
        <w:rPr>
          <w:rFonts w:ascii="Arial" w:hAnsi="Arial" w:cs="Arial"/>
          <w:color w:val="000000"/>
          <w:u w:val="single"/>
        </w:rPr>
        <w:t xml:space="preserve"> au cinéma ?</w:t>
      </w:r>
    </w:p>
    <w:p w:rsidR="00E559DB" w:rsidP="00B30CDA" w:rsidRDefault="00E559DB" w14:paraId="3E2FC5A4" w14:textId="6E97C5B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– Environ une fois par an </w:t>
      </w:r>
    </w:p>
    <w:p w:rsidR="00D665DF" w:rsidP="00D665DF" w:rsidRDefault="00D665DF" w14:paraId="0B5FEC58" w14:textId="0DD2055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 – Environ une fois par </w:t>
      </w:r>
      <w:r>
        <w:rPr>
          <w:rFonts w:ascii="Arial" w:hAnsi="Arial" w:cs="Arial"/>
          <w:color w:val="000000"/>
        </w:rPr>
        <w:t>trimestre</w:t>
      </w:r>
    </w:p>
    <w:p w:rsidR="00D665DF" w:rsidP="00D665DF" w:rsidRDefault="00D665DF" w14:paraId="7A385A88" w14:textId="7777777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 – Environ une fois par </w:t>
      </w:r>
      <w:r>
        <w:rPr>
          <w:rFonts w:ascii="Arial" w:hAnsi="Arial" w:cs="Arial"/>
          <w:color w:val="000000"/>
        </w:rPr>
        <w:t>mois</w:t>
      </w:r>
    </w:p>
    <w:p w:rsidR="00D665DF" w:rsidP="00D665DF" w:rsidRDefault="00D665DF" w14:paraId="5EF61A5A" w14:textId="6ED8384E">
      <w:pPr>
        <w:pStyle w:val="NormalWeb"/>
        <w:jc w:val="both"/>
        <w:rPr>
          <w:rFonts w:ascii="Arial" w:hAnsi="Arial" w:cs="Arial"/>
          <w:color w:val="000000"/>
        </w:rPr>
      </w:pPr>
      <w:r w:rsidRPr="5B1DD44E" w:rsidR="00D665DF">
        <w:rPr>
          <w:rFonts w:ascii="Arial" w:hAnsi="Arial" w:cs="Arial"/>
          <w:color w:val="000000" w:themeColor="text1" w:themeTint="FF" w:themeShade="FF"/>
        </w:rPr>
        <w:t>D</w:t>
      </w:r>
      <w:r w:rsidRPr="5B1DD44E" w:rsidR="00D665DF">
        <w:rPr>
          <w:rFonts w:ascii="Arial" w:hAnsi="Arial" w:cs="Arial"/>
          <w:color w:val="000000" w:themeColor="text1" w:themeTint="FF" w:themeShade="FF"/>
        </w:rPr>
        <w:t xml:space="preserve"> – Environ une fois par </w:t>
      </w:r>
      <w:r w:rsidRPr="5B1DD44E" w:rsidR="00D665DF">
        <w:rPr>
          <w:rFonts w:ascii="Arial" w:hAnsi="Arial" w:cs="Arial"/>
          <w:color w:val="000000" w:themeColor="text1" w:themeTint="FF" w:themeShade="FF"/>
        </w:rPr>
        <w:t>semaine</w:t>
      </w:r>
    </w:p>
    <w:p w:rsidR="5B1DD44E" w:rsidP="5B1DD44E" w:rsidRDefault="5B1DD44E" w14:paraId="66B71D56" w14:textId="08152C4F">
      <w:pPr>
        <w:pStyle w:val="NormalWeb"/>
        <w:jc w:val="both"/>
        <w:rPr>
          <w:rFonts w:ascii="Arial" w:hAnsi="Arial" w:cs="Arial"/>
          <w:color w:val="000000" w:themeColor="text1" w:themeTint="FF" w:themeShade="FF"/>
          <w:u w:val="single"/>
        </w:rPr>
      </w:pPr>
    </w:p>
    <w:p w:rsidRPr="00081C7B" w:rsidR="00D665DF" w:rsidP="00D665DF" w:rsidRDefault="00D665DF" w14:paraId="06839238" w14:textId="77777777">
      <w:pPr>
        <w:pStyle w:val="NormalWeb"/>
        <w:jc w:val="both"/>
        <w:rPr>
          <w:rFonts w:ascii="Arial" w:hAnsi="Arial" w:cs="Arial"/>
          <w:color w:val="000000"/>
          <w:u w:val="single"/>
        </w:rPr>
      </w:pPr>
      <w:r w:rsidRPr="00081C7B">
        <w:rPr>
          <w:rFonts w:ascii="Arial" w:hAnsi="Arial" w:cs="Arial"/>
          <w:color w:val="000000"/>
          <w:u w:val="single"/>
        </w:rPr>
        <w:t xml:space="preserve">Question 2 – En règle générale, avec qui </w:t>
      </w:r>
      <w:proofErr w:type="spellStart"/>
      <w:r w:rsidRPr="00081C7B">
        <w:rPr>
          <w:rFonts w:ascii="Arial" w:hAnsi="Arial" w:cs="Arial"/>
          <w:color w:val="000000"/>
          <w:u w:val="single"/>
        </w:rPr>
        <w:t>venez-vous</w:t>
      </w:r>
      <w:proofErr w:type="spellEnd"/>
      <w:r w:rsidRPr="00081C7B">
        <w:rPr>
          <w:rFonts w:ascii="Arial" w:hAnsi="Arial" w:cs="Arial"/>
          <w:color w:val="000000"/>
          <w:u w:val="single"/>
        </w:rPr>
        <w:t xml:space="preserve"> au cinéma ? </w:t>
      </w:r>
    </w:p>
    <w:p w:rsidR="00D665DF" w:rsidP="00D665DF" w:rsidRDefault="00D665DF" w14:paraId="4CCE1391" w14:textId="7777777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– </w:t>
      </w:r>
      <w:proofErr w:type="spellStart"/>
      <w:r>
        <w:rPr>
          <w:rFonts w:ascii="Arial" w:hAnsi="Arial" w:cs="Arial"/>
          <w:color w:val="000000"/>
        </w:rPr>
        <w:t>Seul.e</w:t>
      </w:r>
      <w:proofErr w:type="spellEnd"/>
    </w:p>
    <w:p w:rsidR="00D665DF" w:rsidP="00D665DF" w:rsidRDefault="00D665DF" w14:paraId="008D336F" w14:textId="26364CF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En groupe (</w:t>
      </w:r>
      <w:proofErr w:type="spellStart"/>
      <w:r>
        <w:rPr>
          <w:rFonts w:ascii="Arial" w:hAnsi="Arial" w:cs="Arial"/>
          <w:color w:val="000000"/>
        </w:rPr>
        <w:t>ami.</w:t>
      </w:r>
      <w:proofErr w:type="gramStart"/>
      <w:r>
        <w:rPr>
          <w:rFonts w:ascii="Arial" w:hAnsi="Arial" w:cs="Arial"/>
          <w:color w:val="000000"/>
        </w:rPr>
        <w:t>e.s</w:t>
      </w:r>
      <w:proofErr w:type="spellEnd"/>
      <w:proofErr w:type="gramEnd"/>
      <w:r>
        <w:rPr>
          <w:rFonts w:ascii="Arial" w:hAnsi="Arial" w:cs="Arial"/>
          <w:color w:val="000000"/>
        </w:rPr>
        <w:t>, collègues, famille)</w:t>
      </w:r>
    </w:p>
    <w:p w:rsidR="00D665DF" w:rsidP="00D665DF" w:rsidRDefault="00D665DF" w14:paraId="0833D8B3" w14:textId="4BD6F3D2">
      <w:pPr>
        <w:pStyle w:val="NormalWeb"/>
        <w:jc w:val="both"/>
        <w:rPr>
          <w:rFonts w:ascii="Arial" w:hAnsi="Arial" w:cs="Arial"/>
          <w:color w:val="000000"/>
        </w:rPr>
      </w:pPr>
      <w:r w:rsidRPr="5B1DD44E" w:rsidR="00D665DF">
        <w:rPr>
          <w:rFonts w:ascii="Arial" w:hAnsi="Arial" w:cs="Arial"/>
          <w:color w:val="000000" w:themeColor="text1" w:themeTint="FF" w:themeShade="FF"/>
        </w:rPr>
        <w:t>C</w:t>
      </w:r>
      <w:r w:rsidRPr="5B1DD44E" w:rsidR="00D665DF">
        <w:rPr>
          <w:rFonts w:ascii="Arial" w:hAnsi="Arial" w:cs="Arial"/>
          <w:color w:val="000000" w:themeColor="text1" w:themeTint="FF" w:themeShade="FF"/>
        </w:rPr>
        <w:t xml:space="preserve"> –</w:t>
      </w:r>
      <w:r w:rsidRPr="5B1DD44E" w:rsidR="00D665DF">
        <w:rPr>
          <w:rFonts w:ascii="Arial" w:hAnsi="Arial" w:cs="Arial"/>
          <w:color w:val="000000" w:themeColor="text1" w:themeTint="FF" w:themeShade="FF"/>
        </w:rPr>
        <w:t xml:space="preserve"> En groupe constitué</w:t>
      </w:r>
      <w:r w:rsidRPr="5B1DD44E" w:rsidR="00284654">
        <w:rPr>
          <w:rFonts w:ascii="Arial" w:hAnsi="Arial" w:cs="Arial"/>
          <w:color w:val="000000" w:themeColor="text1" w:themeTint="FF" w:themeShade="FF"/>
        </w:rPr>
        <w:t xml:space="preserve"> (scolaire, association, autres)</w:t>
      </w:r>
    </w:p>
    <w:p w:rsidR="5B1DD44E" w:rsidP="5B1DD44E" w:rsidRDefault="5B1DD44E" w14:paraId="6411E37F" w14:textId="131B3932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Pr="00284654" w:rsidR="00284654" w:rsidP="00D665DF" w:rsidRDefault="00284654" w14:paraId="47ECD509" w14:textId="0CE4BBA1">
      <w:pPr>
        <w:pStyle w:val="NormalWeb"/>
        <w:jc w:val="both"/>
        <w:rPr>
          <w:rFonts w:ascii="Arial" w:hAnsi="Arial" w:cs="Arial"/>
          <w:i/>
          <w:iCs/>
          <w:color w:val="000000"/>
        </w:rPr>
      </w:pPr>
      <w:r w:rsidRPr="5B1DD44E" w:rsidR="00284654">
        <w:rPr>
          <w:rFonts w:ascii="Arial" w:hAnsi="Arial" w:cs="Arial"/>
          <w:color w:val="000000" w:themeColor="text1" w:themeTint="FF" w:themeShade="FF"/>
          <w:u w:val="single"/>
        </w:rPr>
        <w:t xml:space="preserve">Question 3 – Le plus souvent de quelle ville partez-vous pour venir au cinéma ? </w:t>
      </w:r>
      <w:r w:rsidRPr="5B1DD44E" w:rsidR="00284654">
        <w:rPr>
          <w:rFonts w:ascii="Arial" w:hAnsi="Arial" w:cs="Arial"/>
          <w:i w:val="1"/>
          <w:iCs w:val="1"/>
          <w:color w:val="000000" w:themeColor="text1" w:themeTint="FF" w:themeShade="FF"/>
        </w:rPr>
        <w:t>indiquez le code postal</w:t>
      </w:r>
    </w:p>
    <w:p w:rsidR="5B1DD44E" w:rsidP="5B1DD44E" w:rsidRDefault="5B1DD44E" w14:paraId="0DD13AE8" w14:textId="74DF214C">
      <w:pPr>
        <w:pStyle w:val="NormalWeb"/>
        <w:jc w:val="both"/>
        <w:rPr>
          <w:rFonts w:ascii="Arial" w:hAnsi="Arial" w:cs="Arial"/>
          <w:color w:val="000000" w:themeColor="text1" w:themeTint="FF" w:themeShade="FF"/>
          <w:u w:val="single"/>
        </w:rPr>
      </w:pPr>
    </w:p>
    <w:p w:rsidRPr="00081C7B" w:rsidR="00D665DF" w:rsidP="00D665DF" w:rsidRDefault="00284654" w14:paraId="0785AC05" w14:textId="3BD8269B">
      <w:pPr>
        <w:pStyle w:val="NormalWeb"/>
        <w:jc w:val="both"/>
        <w:rPr>
          <w:rFonts w:ascii="Arial" w:hAnsi="Arial" w:cs="Arial"/>
          <w:color w:val="000000"/>
          <w:u w:val="single"/>
        </w:rPr>
      </w:pPr>
      <w:r w:rsidRPr="00081C7B">
        <w:rPr>
          <w:rFonts w:ascii="Arial" w:hAnsi="Arial" w:cs="Arial"/>
          <w:color w:val="000000"/>
          <w:u w:val="single"/>
        </w:rPr>
        <w:t xml:space="preserve">Question 4 – Quel mode de transport utilisez-vous le plus souvent pour vous rendre au cinéma ? </w:t>
      </w:r>
    </w:p>
    <w:p w:rsidR="00203DAF" w:rsidP="00D665DF" w:rsidRDefault="00203DAF" w14:paraId="2BE298E3" w14:textId="42ADF808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–</w:t>
      </w:r>
      <w:r>
        <w:rPr>
          <w:rFonts w:ascii="Arial" w:hAnsi="Arial" w:cs="Arial"/>
          <w:color w:val="000000"/>
        </w:rPr>
        <w:t xml:space="preserve"> Voiture thermique</w:t>
      </w:r>
    </w:p>
    <w:p w:rsidR="00203DAF" w:rsidP="00D665DF" w:rsidRDefault="00203DAF" w14:paraId="560C5875" w14:textId="1F82549A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Voiture électrique</w:t>
      </w:r>
    </w:p>
    <w:p w:rsidR="00203DAF" w:rsidP="00D665DF" w:rsidRDefault="00203DAF" w14:paraId="6B14BC57" w14:textId="282A851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Covoiturage via plateforme</w:t>
      </w:r>
      <w:r w:rsidR="009054BF">
        <w:rPr>
          <w:rFonts w:ascii="Arial" w:hAnsi="Arial" w:cs="Arial"/>
          <w:color w:val="000000"/>
        </w:rPr>
        <w:t xml:space="preserve"> dédiée</w:t>
      </w:r>
    </w:p>
    <w:p w:rsidR="00E432B6" w:rsidP="00D665DF" w:rsidRDefault="00203DAF" w14:paraId="222E03E8" w14:textId="5A58B07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Transport</w:t>
      </w:r>
      <w:r w:rsidR="00E432B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en commun (bus, métro, tram)</w:t>
      </w:r>
    </w:p>
    <w:p w:rsidR="00203DAF" w:rsidP="00D665DF" w:rsidRDefault="00203DAF" w14:paraId="45103E3B" w14:textId="72CA1B05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Vélo</w:t>
      </w:r>
    </w:p>
    <w:p w:rsidR="00203DAF" w:rsidP="00D665DF" w:rsidRDefault="00203DAF" w14:paraId="74C8C8F5" w14:textId="0C2A0F2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Vélo électrique</w:t>
      </w:r>
    </w:p>
    <w:p w:rsidR="00E432B6" w:rsidP="00D665DF" w:rsidRDefault="00E432B6" w14:paraId="22F4FD5F" w14:textId="519C0E9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 – Moto / Scooter thermique</w:t>
      </w:r>
    </w:p>
    <w:p w:rsidR="00E432B6" w:rsidP="00D665DF" w:rsidRDefault="00E432B6" w14:paraId="545D1D6F" w14:textId="3604F31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H – Moto / Scooter électrique</w:t>
      </w:r>
    </w:p>
    <w:p w:rsidR="00E432B6" w:rsidP="00D665DF" w:rsidRDefault="00E432B6" w14:paraId="13AA7A1E" w14:textId="021603B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Trottinette électrique</w:t>
      </w:r>
    </w:p>
    <w:p w:rsidR="00E432B6" w:rsidP="00D665DF" w:rsidRDefault="00E432B6" w14:paraId="43A9E292" w14:textId="7C4E70F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 – Marche </w:t>
      </w:r>
    </w:p>
    <w:p w:rsidR="00E432B6" w:rsidP="00D665DF" w:rsidRDefault="00E432B6" w14:paraId="4B45FFFE" w14:textId="5642318E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 – Train / RER</w:t>
      </w:r>
    </w:p>
    <w:p w:rsidR="009054BF" w:rsidP="00D665DF" w:rsidRDefault="00E432B6" w14:paraId="2812A969" w14:textId="2E4DDFB2">
      <w:pPr>
        <w:pStyle w:val="NormalWeb"/>
        <w:jc w:val="both"/>
        <w:rPr>
          <w:rFonts w:ascii="Arial" w:hAnsi="Arial" w:cs="Arial"/>
          <w:color w:val="000000"/>
        </w:rPr>
      </w:pPr>
      <w:r w:rsidRPr="5B1DD44E" w:rsidR="00E432B6">
        <w:rPr>
          <w:rFonts w:ascii="Arial" w:hAnsi="Arial" w:cs="Arial"/>
          <w:color w:val="000000" w:themeColor="text1" w:themeTint="FF" w:themeShade="FF"/>
        </w:rPr>
        <w:t xml:space="preserve">L </w:t>
      </w:r>
      <w:r w:rsidRPr="5B1DD44E" w:rsidR="009054BF">
        <w:rPr>
          <w:rFonts w:ascii="Arial" w:hAnsi="Arial" w:cs="Arial"/>
          <w:color w:val="000000" w:themeColor="text1" w:themeTint="FF" w:themeShade="FF"/>
        </w:rPr>
        <w:t>–</w:t>
      </w:r>
      <w:r w:rsidRPr="5B1DD44E" w:rsidR="00E432B6">
        <w:rPr>
          <w:rFonts w:ascii="Arial" w:hAnsi="Arial" w:cs="Arial"/>
          <w:color w:val="000000" w:themeColor="text1" w:themeTint="FF" w:themeShade="FF"/>
        </w:rPr>
        <w:t xml:space="preserve"> Autre</w:t>
      </w:r>
    </w:p>
    <w:p w:rsidR="5B1DD44E" w:rsidP="5B1DD44E" w:rsidRDefault="5B1DD44E" w14:paraId="0A33A658" w14:textId="2CA6AB3A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009054BF" w:rsidP="5B1DD44E" w:rsidRDefault="009054BF" w14:paraId="42AD7289" w14:textId="5CED22A5">
      <w:pPr>
        <w:pStyle w:val="NormalWeb"/>
        <w:ind w:left="708"/>
        <w:jc w:val="both"/>
        <w:rPr>
          <w:rFonts w:ascii="Arial" w:hAnsi="Arial" w:cs="Arial"/>
          <w:color w:val="000000" w:themeColor="text1" w:themeTint="FF" w:themeShade="FF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 xml:space="preserve">Si réponse A ou B, </w:t>
      </w:r>
    </w:p>
    <w:p w:rsidR="009054BF" w:rsidP="5B1DD44E" w:rsidRDefault="009054BF" w14:paraId="676492A2" w14:textId="69A47B81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>Question 4b – Lorsque vous venez au cinéma en voiture, combien de personne</w:t>
      </w:r>
      <w:r w:rsidRPr="5B1DD44E" w:rsidR="76E10426">
        <w:rPr>
          <w:rFonts w:ascii="Arial" w:hAnsi="Arial" w:cs="Arial"/>
          <w:color w:val="000000" w:themeColor="text1" w:themeTint="FF" w:themeShade="FF"/>
          <w:u w:val="single"/>
        </w:rPr>
        <w:t>s</w:t>
      </w: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 xml:space="preserve"> voyage</w:t>
      </w:r>
      <w:r w:rsidRPr="5B1DD44E" w:rsidR="308DAD3C">
        <w:rPr>
          <w:rFonts w:ascii="Arial" w:hAnsi="Arial" w:cs="Arial"/>
          <w:color w:val="000000" w:themeColor="text1" w:themeTint="FF" w:themeShade="FF"/>
          <w:u w:val="single"/>
        </w:rPr>
        <w:t>nt</w:t>
      </w: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 xml:space="preserve"> dans le même véhicule</w:t>
      </w:r>
      <w:r w:rsidRPr="5B1DD44E" w:rsidR="00081C7B">
        <w:rPr>
          <w:rFonts w:ascii="Arial" w:hAnsi="Arial" w:cs="Arial"/>
          <w:color w:val="000000" w:themeColor="text1" w:themeTint="FF" w:themeShade="FF"/>
          <w:u w:val="single"/>
        </w:rPr>
        <w:t> ?</w:t>
      </w:r>
    </w:p>
    <w:p w:rsidR="009054BF" w:rsidP="5B1DD44E" w:rsidRDefault="009054BF" w14:paraId="0EEAB9C4" w14:textId="1D601DCF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 xml:space="preserve">A – Je suis généralement </w:t>
      </w:r>
      <w:proofErr w:type="spellStart"/>
      <w:r w:rsidRPr="5B1DD44E" w:rsidR="009054BF">
        <w:rPr>
          <w:rFonts w:ascii="Arial" w:hAnsi="Arial" w:cs="Arial"/>
          <w:color w:val="000000" w:themeColor="text1" w:themeTint="FF" w:themeShade="FF"/>
        </w:rPr>
        <w:t>seul.e</w:t>
      </w:r>
      <w:proofErr w:type="spellEnd"/>
    </w:p>
    <w:p w:rsidR="009054BF" w:rsidP="5B1DD44E" w:rsidRDefault="009054BF" w14:paraId="21E4A841" w14:textId="28D538A2" w14:noSpellErr="1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>B – Nous sommes 2</w:t>
      </w:r>
    </w:p>
    <w:p w:rsidR="009054BF" w:rsidP="5B1DD44E" w:rsidRDefault="009054BF" w14:paraId="3B83F737" w14:textId="2C254080" w14:noSpellErr="1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>C – Nous sommes 3</w:t>
      </w:r>
    </w:p>
    <w:p w:rsidR="009054BF" w:rsidP="5B1DD44E" w:rsidRDefault="009054BF" w14:paraId="1B785C50" w14:textId="5460F196" w14:noSpellErr="1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>D – Nous sommes 4</w:t>
      </w:r>
    </w:p>
    <w:p w:rsidR="009054BF" w:rsidP="5B1DD44E" w:rsidRDefault="009054BF" w14:paraId="57D2DBA4" w14:textId="070EA8C7" w14:noSpellErr="1">
      <w:pPr>
        <w:pStyle w:val="NormalWeb"/>
        <w:ind w:left="708"/>
        <w:jc w:val="both"/>
        <w:rPr>
          <w:rFonts w:ascii="Arial" w:hAnsi="Arial" w:cs="Arial"/>
          <w:color w:val="000000"/>
        </w:rPr>
      </w:pPr>
      <w:r w:rsidRPr="5B1DD44E" w:rsidR="009054BF">
        <w:rPr>
          <w:rFonts w:ascii="Arial" w:hAnsi="Arial" w:cs="Arial"/>
          <w:color w:val="000000" w:themeColor="text1" w:themeTint="FF" w:themeShade="FF"/>
        </w:rPr>
        <w:t>E – Nous sommes 5 ou plus</w:t>
      </w:r>
    </w:p>
    <w:p w:rsidR="5B1DD44E" w:rsidP="5B1DD44E" w:rsidRDefault="5B1DD44E" w14:paraId="4DA513B2" w14:textId="31E13769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009054BF" w:rsidP="5B1DD44E" w:rsidRDefault="009054BF" w14:paraId="6C3017FC" w14:textId="3C807DB6">
      <w:pPr>
        <w:pStyle w:val="NormalWeb"/>
        <w:jc w:val="both"/>
        <w:rPr>
          <w:rFonts w:ascii="Arial" w:hAnsi="Arial" w:cs="Arial"/>
          <w:i w:val="1"/>
          <w:iCs w:val="1"/>
          <w:color w:val="000000" w:themeColor="text1" w:themeTint="FF" w:themeShade="FF"/>
        </w:rPr>
      </w:pP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 xml:space="preserve">Question 5 – Qu’est-ce qui </w:t>
      </w:r>
      <w:r w:rsidRPr="5B1DD44E" w:rsidR="339A75F9">
        <w:rPr>
          <w:rFonts w:ascii="Arial" w:hAnsi="Arial" w:cs="Arial"/>
          <w:color w:val="000000" w:themeColor="text1" w:themeTint="FF" w:themeShade="FF"/>
          <w:u w:val="single"/>
        </w:rPr>
        <w:t xml:space="preserve">a </w:t>
      </w: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>motivé votre choix de mode de transport </w:t>
      </w:r>
      <w:r w:rsidRPr="5B1DD44E" w:rsidR="466194F1">
        <w:rPr>
          <w:rFonts w:ascii="Arial" w:hAnsi="Arial" w:cs="Arial"/>
          <w:color w:val="000000" w:themeColor="text1" w:themeTint="FF" w:themeShade="FF"/>
          <w:u w:val="single"/>
        </w:rPr>
        <w:t xml:space="preserve">lors de votre dernière venue au cinéma </w:t>
      </w:r>
      <w:r w:rsidRPr="5B1DD44E" w:rsidR="009054BF">
        <w:rPr>
          <w:rFonts w:ascii="Arial" w:hAnsi="Arial" w:cs="Arial"/>
          <w:color w:val="000000" w:themeColor="text1" w:themeTint="FF" w:themeShade="FF"/>
          <w:u w:val="single"/>
        </w:rPr>
        <w:t>?</w:t>
      </w:r>
    </w:p>
    <w:p w:rsidR="009054BF" w:rsidP="5B1DD44E" w:rsidRDefault="009054BF" w14:paraId="79114BD7" w14:textId="4FAF1D05">
      <w:pPr>
        <w:pStyle w:val="NormalWeb"/>
        <w:jc w:val="both"/>
        <w:rPr>
          <w:rFonts w:ascii="Arial" w:hAnsi="Arial" w:cs="Arial"/>
          <w:i w:val="1"/>
          <w:iCs w:val="1"/>
          <w:color w:val="000000"/>
        </w:rPr>
      </w:pPr>
      <w:r w:rsidRPr="5B1DD44E" w:rsidR="009054BF">
        <w:rPr>
          <w:rFonts w:ascii="Arial" w:hAnsi="Arial" w:cs="Arial"/>
          <w:i w:val="1"/>
          <w:iCs w:val="1"/>
          <w:color w:val="000000" w:themeColor="text1" w:themeTint="FF" w:themeShade="FF"/>
        </w:rPr>
        <w:t>Plusieurs réponses possibles</w:t>
      </w:r>
    </w:p>
    <w:p w:rsidR="009054BF" w:rsidP="00D665DF" w:rsidRDefault="009054BF" w14:paraId="4B116D01" w14:textId="4580A2D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– L’habitude</w:t>
      </w:r>
    </w:p>
    <w:p w:rsidR="009054BF" w:rsidP="00D665DF" w:rsidRDefault="009054BF" w14:paraId="361C7C90" w14:textId="1A31F35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– Le confort</w:t>
      </w:r>
    </w:p>
    <w:p w:rsidR="009054BF" w:rsidP="00D665DF" w:rsidRDefault="009054BF" w14:paraId="2413DADA" w14:textId="2AD3529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– Le prix</w:t>
      </w:r>
    </w:p>
    <w:p w:rsidR="009054BF" w:rsidP="00D665DF" w:rsidRDefault="009054BF" w14:paraId="74D9C3FD" w14:textId="728C2BE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 – La rapidité </w:t>
      </w:r>
    </w:p>
    <w:p w:rsidR="00996DCA" w:rsidP="00D665DF" w:rsidRDefault="00996DCA" w14:paraId="04F41BF5" w14:textId="6A954A2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– L’absence d’alternative</w:t>
      </w:r>
    </w:p>
    <w:p w:rsidR="00996DCA" w:rsidP="00D665DF" w:rsidRDefault="00996DCA" w14:paraId="437BC1EE" w14:textId="4583C29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 – L’impact écologique</w:t>
      </w:r>
    </w:p>
    <w:p w:rsidR="00996DCA" w:rsidP="00D665DF" w:rsidRDefault="00996DCA" w14:paraId="55D6AB30" w14:textId="2BFC936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 – La flexibilité</w:t>
      </w:r>
    </w:p>
    <w:p w:rsidR="00996DCA" w:rsidP="00D665DF" w:rsidRDefault="00996DCA" w14:paraId="76B0AD91" w14:textId="0D6C2214">
      <w:pPr>
        <w:pStyle w:val="NormalWeb"/>
        <w:jc w:val="both"/>
        <w:rPr>
          <w:rFonts w:ascii="Arial" w:hAnsi="Arial" w:cs="Arial"/>
          <w:color w:val="000000"/>
        </w:rPr>
      </w:pPr>
      <w:r w:rsidRPr="5B1DD44E" w:rsidR="00996DCA">
        <w:rPr>
          <w:rFonts w:ascii="Arial" w:hAnsi="Arial" w:cs="Arial"/>
          <w:color w:val="000000" w:themeColor="text1" w:themeTint="FF" w:themeShade="FF"/>
        </w:rPr>
        <w:t>H – Le sentiment de sécurité</w:t>
      </w:r>
    </w:p>
    <w:p w:rsidR="5B1DD44E" w:rsidP="5B1DD44E" w:rsidRDefault="5B1DD44E" w14:paraId="2DAF7F59" w14:textId="6D99F40C">
      <w:pPr>
        <w:pStyle w:val="NormalWeb"/>
        <w:jc w:val="both"/>
        <w:rPr>
          <w:rFonts w:ascii="Arial" w:hAnsi="Arial" w:cs="Arial"/>
          <w:color w:val="000000" w:themeColor="text1" w:themeTint="FF" w:themeShade="FF"/>
          <w:u w:val="single"/>
        </w:rPr>
      </w:pPr>
    </w:p>
    <w:p w:rsidRPr="00081C7B" w:rsidR="00996DCA" w:rsidP="00D665DF" w:rsidRDefault="00996DCA" w14:paraId="533A86E4" w14:textId="404A512E">
      <w:pPr>
        <w:pStyle w:val="NormalWeb"/>
        <w:jc w:val="both"/>
        <w:rPr>
          <w:rFonts w:ascii="Arial" w:hAnsi="Arial" w:cs="Arial"/>
          <w:color w:val="000000"/>
          <w:u w:val="single"/>
        </w:rPr>
      </w:pPr>
      <w:r w:rsidRPr="00081C7B">
        <w:rPr>
          <w:rFonts w:ascii="Arial" w:hAnsi="Arial" w:cs="Arial"/>
          <w:color w:val="000000"/>
          <w:u w:val="single"/>
        </w:rPr>
        <w:t xml:space="preserve">Question 6 – Aimeriez-vous pouvoir venir au cinéma avec un autre mode de transport ? </w:t>
      </w:r>
    </w:p>
    <w:p w:rsidR="00996DCA" w:rsidP="00D665DF" w:rsidRDefault="00996DCA" w14:paraId="27270C35" w14:textId="1DF6A448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– Oui</w:t>
      </w:r>
    </w:p>
    <w:p w:rsidRPr="009054BF" w:rsidR="00996DCA" w:rsidP="00D665DF" w:rsidRDefault="00996DCA" w14:paraId="10DE66BE" w14:textId="4179B0DB">
      <w:pPr>
        <w:pStyle w:val="NormalWeb"/>
        <w:jc w:val="both"/>
        <w:rPr>
          <w:rFonts w:ascii="Arial" w:hAnsi="Arial" w:cs="Arial"/>
          <w:color w:val="000000"/>
        </w:rPr>
      </w:pPr>
      <w:r w:rsidRPr="5B1DD44E" w:rsidR="00996DCA">
        <w:rPr>
          <w:rFonts w:ascii="Arial" w:hAnsi="Arial" w:cs="Arial"/>
          <w:color w:val="000000" w:themeColor="text1" w:themeTint="FF" w:themeShade="FF"/>
        </w:rPr>
        <w:t>B</w:t>
      </w:r>
      <w:r w:rsidRPr="5B1DD44E" w:rsidR="38F42A2C">
        <w:rPr>
          <w:rFonts w:ascii="Arial" w:hAnsi="Arial" w:cs="Arial"/>
          <w:color w:val="000000" w:themeColor="text1" w:themeTint="FF" w:themeShade="FF"/>
        </w:rPr>
        <w:t xml:space="preserve"> – </w:t>
      </w:r>
      <w:r w:rsidRPr="5B1DD44E" w:rsidR="00996DCA">
        <w:rPr>
          <w:rFonts w:ascii="Arial" w:hAnsi="Arial" w:cs="Arial"/>
          <w:color w:val="000000" w:themeColor="text1" w:themeTint="FF" w:themeShade="FF"/>
        </w:rPr>
        <w:t>Non</w:t>
      </w:r>
    </w:p>
    <w:p w:rsidR="5B1DD44E" w:rsidP="5B1DD44E" w:rsidRDefault="5B1DD44E" w14:paraId="63059B9E" w14:textId="7BF72894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Pr="00081C7B" w:rsidR="00D665DF" w:rsidP="5B1DD44E" w:rsidRDefault="00996DCA" w14:paraId="77575A8E" w14:textId="3FEE436B">
      <w:pPr>
        <w:pStyle w:val="NormalWeb"/>
        <w:jc w:val="both"/>
        <w:rPr>
          <w:rFonts w:ascii="Arial" w:hAnsi="Arial" w:cs="Arial"/>
          <w:i w:val="1"/>
          <w:iCs w:val="1"/>
          <w:color w:val="000000" w:themeColor="text1" w:themeTint="FF" w:themeShade="FF"/>
        </w:rPr>
      </w:pPr>
      <w:r w:rsidRPr="5B1DD44E" w:rsidR="00996DCA">
        <w:rPr>
          <w:rFonts w:ascii="Arial" w:hAnsi="Arial" w:cs="Arial"/>
          <w:color w:val="000000" w:themeColor="text1" w:themeTint="FF" w:themeShade="FF"/>
          <w:u w:val="single"/>
        </w:rPr>
        <w:t>Question 7 – Qu’est-ce qui pourrait vous inciter à changer de mode de transport </w:t>
      </w:r>
      <w:r w:rsidRPr="5B1DD44E" w:rsidR="00B45094">
        <w:rPr>
          <w:rFonts w:ascii="Arial" w:hAnsi="Arial" w:cs="Arial"/>
          <w:color w:val="000000" w:themeColor="text1" w:themeTint="FF" w:themeShade="FF"/>
          <w:u w:val="single"/>
        </w:rPr>
        <w:t xml:space="preserve">pour venir au cinéma </w:t>
      </w:r>
      <w:r w:rsidRPr="5B1DD44E" w:rsidR="00996DCA">
        <w:rPr>
          <w:rFonts w:ascii="Arial" w:hAnsi="Arial" w:cs="Arial"/>
          <w:color w:val="000000" w:themeColor="text1" w:themeTint="FF" w:themeShade="FF"/>
          <w:u w:val="single"/>
        </w:rPr>
        <w:t>?</w:t>
      </w:r>
      <w:r w:rsidRPr="5B1DD44E" w:rsidR="00081C7B">
        <w:rPr>
          <w:rFonts w:ascii="Arial" w:hAnsi="Arial" w:cs="Arial"/>
          <w:color w:val="000000" w:themeColor="text1" w:themeTint="FF" w:themeShade="FF"/>
        </w:rPr>
        <w:t xml:space="preserve"> </w:t>
      </w:r>
    </w:p>
    <w:p w:rsidRPr="00081C7B" w:rsidR="00D665DF" w:rsidP="5B1DD44E" w:rsidRDefault="00996DCA" w14:paraId="500FC1AB" w14:textId="7DEFF316">
      <w:pPr>
        <w:pStyle w:val="NormalWeb"/>
        <w:jc w:val="both"/>
        <w:rPr>
          <w:rFonts w:ascii="Arial" w:hAnsi="Arial" w:cs="Arial"/>
          <w:i w:val="1"/>
          <w:iCs w:val="1"/>
          <w:color w:val="000000"/>
        </w:rPr>
      </w:pPr>
      <w:r w:rsidRPr="5B1DD44E" w:rsidR="00081C7B">
        <w:rPr>
          <w:rFonts w:ascii="Arial" w:hAnsi="Arial" w:cs="Arial"/>
          <w:i w:val="1"/>
          <w:iCs w:val="1"/>
          <w:color w:val="000000" w:themeColor="text1" w:themeTint="FF" w:themeShade="FF"/>
        </w:rPr>
        <w:t>Plusieurs réponses possibles</w:t>
      </w:r>
    </w:p>
    <w:p w:rsidR="5B1DD44E" w:rsidP="5B1DD44E" w:rsidRDefault="5B1DD44E" w14:paraId="4770C926" w14:textId="58E40941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00E02822" w:rsidP="00D665DF" w:rsidRDefault="00996DCA" w14:paraId="607C2EEE" w14:textId="1B21C93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– Des arrêts de transport</w:t>
      </w:r>
      <w:r w:rsidR="00E0282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en commun plus proche</w:t>
      </w:r>
      <w:r w:rsidR="00E02822">
        <w:rPr>
          <w:rFonts w:ascii="Arial" w:hAnsi="Arial" w:cs="Arial"/>
          <w:color w:val="000000"/>
        </w:rPr>
        <w:t>s</w:t>
      </w:r>
    </w:p>
    <w:p w:rsidR="00996DCA" w:rsidP="00D665DF" w:rsidRDefault="00E02822" w14:paraId="6B29CC82" w14:textId="0506BC13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– Des lignes de transports en commun plus fréquentes</w:t>
      </w:r>
    </w:p>
    <w:p w:rsidR="00E02822" w:rsidP="00D665DF" w:rsidRDefault="00E02822" w14:paraId="6DA492A6" w14:textId="4A3D6B2B">
      <w:pPr>
        <w:pStyle w:val="NormalWeb"/>
        <w:jc w:val="both"/>
        <w:rPr>
          <w:rFonts w:ascii="Arial" w:hAnsi="Arial" w:cs="Arial"/>
          <w:color w:val="000000"/>
        </w:rPr>
      </w:pPr>
      <w:r w:rsidRPr="5B1DD44E" w:rsidR="00E02822">
        <w:rPr>
          <w:rFonts w:ascii="Arial" w:hAnsi="Arial" w:cs="Arial"/>
          <w:color w:val="000000" w:themeColor="text1" w:themeTint="FF" w:themeShade="FF"/>
        </w:rPr>
        <w:t xml:space="preserve">C – Des horaires de transports en commun adaptés aux séances </w:t>
      </w:r>
    </w:p>
    <w:p w:rsidR="00E02822" w:rsidP="00D665DF" w:rsidRDefault="00E02822" w14:paraId="522C8B36" w14:textId="00A96F7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– Une navette depuis mon lieu de départ</w:t>
      </w:r>
    </w:p>
    <w:p w:rsidR="00E02822" w:rsidP="00D665DF" w:rsidRDefault="00E02822" w14:paraId="17DE74EB" w14:textId="31A83B5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– Des transports en commun moins chers</w:t>
      </w:r>
    </w:p>
    <w:p w:rsidR="00E02822" w:rsidP="00D665DF" w:rsidRDefault="00E02822" w14:paraId="5CCBD07B" w14:textId="44801DE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 – Des pistes cyclables sécurisées jusqu’au cinéma</w:t>
      </w:r>
    </w:p>
    <w:p w:rsidR="00B45094" w:rsidP="00D665DF" w:rsidRDefault="00B45094" w14:paraId="2E7D8974" w14:textId="65F05629">
      <w:pPr>
        <w:pStyle w:val="NormalWeb"/>
        <w:jc w:val="both"/>
        <w:rPr>
          <w:rFonts w:ascii="Arial" w:hAnsi="Arial" w:cs="Arial"/>
          <w:color w:val="000000"/>
        </w:rPr>
      </w:pPr>
      <w:r w:rsidRPr="5B1DD44E" w:rsidR="00B45094">
        <w:rPr>
          <w:rFonts w:ascii="Arial" w:hAnsi="Arial" w:cs="Arial"/>
          <w:color w:val="000000" w:themeColor="text1" w:themeTint="FF" w:themeShade="FF"/>
        </w:rPr>
        <w:t>G – Un parking vélo sécuris</w:t>
      </w:r>
      <w:r w:rsidRPr="5B1DD44E" w:rsidR="00B45094">
        <w:rPr>
          <w:rFonts w:ascii="Arial" w:hAnsi="Arial" w:cs="Arial"/>
          <w:color w:val="000000" w:themeColor="text1" w:themeTint="FF" w:themeShade="FF"/>
        </w:rPr>
        <w:t>é sur place</w:t>
      </w:r>
    </w:p>
    <w:p w:rsidR="00B45094" w:rsidP="00D665DF" w:rsidRDefault="00B45094" w14:paraId="72364B0E" w14:textId="2A494F95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 – Des vélos en libre-service à proximité du cinéma</w:t>
      </w:r>
    </w:p>
    <w:p w:rsidR="00B45094" w:rsidP="00D665DF" w:rsidRDefault="00B45094" w14:paraId="704AA123" w14:textId="01F7CDC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– Une offre de covoiturage </w:t>
      </w:r>
    </w:p>
    <w:p w:rsidR="00B45094" w:rsidP="00D665DF" w:rsidRDefault="00B45094" w14:paraId="2B8C4C3B" w14:textId="2987E950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 – Des bornes de recharge de véhicules électriques</w:t>
      </w:r>
    </w:p>
    <w:p w:rsidR="00B45094" w:rsidP="00D665DF" w:rsidRDefault="00B45094" w14:paraId="28FF567C" w14:textId="43F5BD0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 – Le prix du parking</w:t>
      </w:r>
    </w:p>
    <w:p w:rsidR="00B45094" w:rsidP="00D665DF" w:rsidRDefault="009C6686" w14:paraId="4330FD3D" w14:textId="707B430B">
      <w:pPr>
        <w:pStyle w:val="NormalWeb"/>
        <w:jc w:val="both"/>
        <w:rPr>
          <w:rFonts w:ascii="Arial" w:hAnsi="Arial" w:cs="Arial"/>
          <w:color w:val="000000"/>
        </w:rPr>
      </w:pPr>
      <w:r w:rsidRPr="5B1DD44E" w:rsidR="009C6686">
        <w:rPr>
          <w:rFonts w:ascii="Arial" w:hAnsi="Arial" w:cs="Arial"/>
          <w:color w:val="000000" w:themeColor="text1" w:themeTint="FF" w:themeShade="FF"/>
        </w:rPr>
        <w:t>L</w:t>
      </w:r>
      <w:r w:rsidRPr="5B1DD44E" w:rsidR="00B45094">
        <w:rPr>
          <w:rFonts w:ascii="Arial" w:hAnsi="Arial" w:cs="Arial"/>
          <w:color w:val="000000" w:themeColor="text1" w:themeTint="FF" w:themeShade="FF"/>
        </w:rPr>
        <w:t xml:space="preserve"> – Des avantages au cinéma lorsque l’on vient </w:t>
      </w:r>
      <w:r w:rsidRPr="5B1DD44E" w:rsidR="00346AC8">
        <w:rPr>
          <w:rFonts w:ascii="Arial" w:hAnsi="Arial" w:cs="Arial"/>
          <w:color w:val="000000" w:themeColor="text1" w:themeTint="FF" w:themeShade="FF"/>
        </w:rPr>
        <w:t xml:space="preserve">en mobilité </w:t>
      </w:r>
      <w:r w:rsidRPr="5B1DD44E" w:rsidR="3007F633">
        <w:rPr>
          <w:rFonts w:ascii="Arial" w:hAnsi="Arial" w:cs="Arial"/>
          <w:color w:val="000000" w:themeColor="text1" w:themeTint="FF" w:themeShade="FF"/>
        </w:rPr>
        <w:t xml:space="preserve">bas carbone </w:t>
      </w:r>
      <w:r w:rsidRPr="5B1DD44E" w:rsidR="00346AC8">
        <w:rPr>
          <w:rFonts w:ascii="Arial" w:hAnsi="Arial" w:cs="Arial"/>
          <w:color w:val="000000" w:themeColor="text1" w:themeTint="FF" w:themeShade="FF"/>
        </w:rPr>
        <w:t>(réduction, etc.)</w:t>
      </w:r>
    </w:p>
    <w:p w:rsidR="00346AC8" w:rsidP="00D665DF" w:rsidRDefault="009C6686" w14:paraId="68980DEC" w14:textId="4B1A6DC0">
      <w:pPr>
        <w:pStyle w:val="NormalWeb"/>
        <w:jc w:val="both"/>
        <w:rPr>
          <w:rFonts w:ascii="Arial" w:hAnsi="Arial" w:cs="Arial"/>
          <w:color w:val="000000"/>
        </w:rPr>
      </w:pPr>
      <w:r w:rsidRPr="5B1DD44E" w:rsidR="009C6686">
        <w:rPr>
          <w:rFonts w:ascii="Arial" w:hAnsi="Arial" w:cs="Arial"/>
          <w:color w:val="000000" w:themeColor="text1" w:themeTint="FF" w:themeShade="FF"/>
        </w:rPr>
        <w:t>M</w:t>
      </w:r>
      <w:r w:rsidRPr="5B1DD44E" w:rsidR="00346AC8">
        <w:rPr>
          <w:rFonts w:ascii="Arial" w:hAnsi="Arial" w:cs="Arial"/>
          <w:color w:val="000000" w:themeColor="text1" w:themeTint="FF" w:themeShade="FF"/>
        </w:rPr>
        <w:t xml:space="preserve"> – Autre</w:t>
      </w:r>
    </w:p>
    <w:p w:rsidR="5B1DD44E" w:rsidP="5B1DD44E" w:rsidRDefault="5B1DD44E" w14:paraId="57480A43" w14:textId="4EC94B7A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132CE4AF" w:rsidP="5B1DD44E" w:rsidRDefault="132CE4AF" w14:paraId="7E6D6D38" w14:textId="3A2885CC">
      <w:pPr>
        <w:pStyle w:val="NormalWeb"/>
        <w:ind w:left="708"/>
        <w:jc w:val="both"/>
        <w:rPr>
          <w:rFonts w:ascii="Arial" w:hAnsi="Arial" w:cs="Arial"/>
          <w:color w:val="000000" w:themeColor="text1" w:themeTint="FF" w:themeShade="FF"/>
        </w:rPr>
      </w:pPr>
      <w:r w:rsidRPr="5B1DD44E" w:rsidR="132CE4AF">
        <w:rPr>
          <w:rFonts w:ascii="Arial" w:hAnsi="Arial" w:cs="Arial"/>
          <w:color w:val="000000" w:themeColor="text1" w:themeTint="FF" w:themeShade="FF"/>
        </w:rPr>
        <w:t xml:space="preserve">Si réponse M, </w:t>
      </w:r>
    </w:p>
    <w:p w:rsidR="132CE4AF" w:rsidP="5B1DD44E" w:rsidRDefault="132CE4AF" w14:paraId="36A53D9B" w14:textId="2DF4F18B">
      <w:pPr>
        <w:pStyle w:val="NormalWeb"/>
        <w:suppressLineNumbers w:val="0"/>
        <w:bidi w:val="0"/>
        <w:spacing w:beforeAutospacing="on" w:afterAutospacing="on" w:line="259" w:lineRule="auto"/>
        <w:ind w:left="708" w:right="0"/>
        <w:jc w:val="both"/>
        <w:rPr>
          <w:rFonts w:ascii="Arial" w:hAnsi="Arial" w:cs="Arial"/>
          <w:color w:val="000000" w:themeColor="text1" w:themeTint="FF" w:themeShade="FF"/>
        </w:rPr>
      </w:pPr>
      <w:r w:rsidRPr="5B1DD44E" w:rsidR="132CE4AF">
        <w:rPr>
          <w:rFonts w:ascii="Arial" w:hAnsi="Arial" w:cs="Arial"/>
          <w:color w:val="000000" w:themeColor="text1" w:themeTint="FF" w:themeShade="FF"/>
          <w:u w:val="single"/>
        </w:rPr>
        <w:t>Question 7b – Quoi ?</w:t>
      </w:r>
    </w:p>
    <w:p w:rsidR="132CE4AF" w:rsidP="5B1DD44E" w:rsidRDefault="132CE4AF" w14:paraId="0A60018F" w14:textId="64CC0E6E">
      <w:pPr>
        <w:pStyle w:val="NormalWeb"/>
        <w:suppressLineNumbers w:val="0"/>
        <w:bidi w:val="0"/>
        <w:spacing w:beforeAutospacing="on" w:afterAutospacing="on" w:line="259" w:lineRule="auto"/>
        <w:ind w:left="708" w:right="0"/>
        <w:jc w:val="both"/>
      </w:pPr>
      <w:r w:rsidRPr="5B1DD44E" w:rsidR="132CE4AF">
        <w:rPr>
          <w:rFonts w:ascii="Arial" w:hAnsi="Arial" w:eastAsia="Times New Roman" w:cs="Arial" w:asciiTheme="minorAscii" w:hAnsiTheme="minorAscii" w:eastAsiaTheme="minorAscii" w:cstheme="minorBidi"/>
          <w:i w:val="1"/>
          <w:iCs w:val="1"/>
          <w:color w:val="000000" w:themeColor="text1" w:themeTint="FF" w:themeShade="FF"/>
          <w:sz w:val="24"/>
          <w:szCs w:val="24"/>
          <w:lang w:eastAsia="fr-FR" w:bidi="ar-SA"/>
        </w:rPr>
        <w:t>Réponse libr</w:t>
      </w:r>
      <w:r w:rsidRPr="5B1DD44E" w:rsidR="132CE4AF">
        <w:rPr>
          <w:rFonts w:ascii="Arial" w:hAnsi="Arial" w:cs="Arial"/>
          <w:color w:val="000000" w:themeColor="text1" w:themeTint="FF" w:themeShade="FF"/>
        </w:rPr>
        <w:t>e</w:t>
      </w:r>
    </w:p>
    <w:p w:rsidR="5B1DD44E" w:rsidP="5B1DD44E" w:rsidRDefault="5B1DD44E" w14:paraId="1DEEB2CA" w14:textId="56010F74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Pr="00081C7B" w:rsidR="00346AC8" w:rsidP="5B1DD44E" w:rsidRDefault="00346AC8" w14:paraId="44757371" w14:textId="6F8CFE97">
      <w:pPr>
        <w:pStyle w:val="NormalWeb"/>
        <w:jc w:val="both"/>
        <w:rPr>
          <w:rFonts w:ascii="Arial" w:hAnsi="Arial" w:cs="Arial"/>
          <w:i w:val="1"/>
          <w:iCs w:val="1"/>
          <w:color w:val="000000" w:themeColor="text1" w:themeTint="FF" w:themeShade="FF"/>
        </w:rPr>
      </w:pPr>
      <w:r w:rsidRPr="5B1DD44E" w:rsidR="00346AC8">
        <w:rPr>
          <w:rFonts w:ascii="Arial" w:hAnsi="Arial" w:cs="Arial"/>
          <w:color w:val="000000" w:themeColor="text1" w:themeTint="FF" w:themeShade="FF"/>
          <w:u w:val="single"/>
        </w:rPr>
        <w:t>Question 8 – Avez-vous une suggestion à faire ?</w:t>
      </w:r>
      <w:r w:rsidRPr="5B1DD44E" w:rsidR="00346AC8">
        <w:rPr>
          <w:rFonts w:ascii="Arial" w:hAnsi="Arial" w:cs="Arial"/>
          <w:color w:val="000000" w:themeColor="text1" w:themeTint="FF" w:themeShade="FF"/>
        </w:rPr>
        <w:t xml:space="preserve"> </w:t>
      </w:r>
    </w:p>
    <w:p w:rsidRPr="00081C7B" w:rsidR="00346AC8" w:rsidP="5B1DD44E" w:rsidRDefault="00346AC8" w14:paraId="06EBC199" w14:textId="603ECAF3">
      <w:pPr>
        <w:pStyle w:val="NormalWeb"/>
        <w:jc w:val="both"/>
        <w:rPr>
          <w:rFonts w:ascii="Arial" w:hAnsi="Arial" w:cs="Arial"/>
          <w:i w:val="1"/>
          <w:iCs w:val="1"/>
          <w:color w:val="000000"/>
        </w:rPr>
      </w:pPr>
      <w:r w:rsidRPr="5B1DD44E" w:rsidR="00081C7B">
        <w:rPr>
          <w:rFonts w:ascii="Arial" w:hAnsi="Arial" w:cs="Arial"/>
          <w:i w:val="1"/>
          <w:iCs w:val="1"/>
          <w:color w:val="000000" w:themeColor="text1" w:themeTint="FF" w:themeShade="FF"/>
        </w:rPr>
        <w:t>Réponse libre</w:t>
      </w:r>
    </w:p>
    <w:p w:rsidR="5B1DD44E" w:rsidP="5B1DD44E" w:rsidRDefault="5B1DD44E" w14:paraId="2BF89001" w14:textId="2F33C3DE">
      <w:pPr>
        <w:pStyle w:val="NormalWeb"/>
        <w:jc w:val="both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="5B1DD44E" w:rsidP="5B1DD44E" w:rsidRDefault="5B1DD44E" w14:paraId="7A42C44F" w14:textId="496E71FE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="5B1DD44E" w:rsidP="5B1DD44E" w:rsidRDefault="5B1DD44E" w14:paraId="17C64347" w14:textId="6EA40B97">
      <w:pPr>
        <w:pStyle w:val="NormalWeb"/>
        <w:jc w:val="both"/>
        <w:rPr>
          <w:rFonts w:ascii="Arial" w:hAnsi="Arial" w:cs="Arial"/>
          <w:color w:val="000000" w:themeColor="text1" w:themeTint="FF" w:themeShade="FF"/>
        </w:rPr>
      </w:pPr>
    </w:p>
    <w:p w:rsidRPr="009C6686" w:rsidR="009C6686" w:rsidP="5B1DD44E" w:rsidRDefault="009C6686" w14:paraId="7281DB50" w14:textId="1B77031B">
      <w:pPr>
        <w:pStyle w:val="NormalWeb"/>
        <w:jc w:val="both"/>
        <w:rPr>
          <w:rFonts w:ascii="Arial" w:hAnsi="Arial" w:cs="Arial"/>
          <w:color w:val="000000"/>
        </w:rPr>
      </w:pPr>
      <w:r w:rsidRPr="5B1DD44E" w:rsidR="00346AC8">
        <w:rPr>
          <w:rFonts w:ascii="Arial" w:hAnsi="Arial" w:cs="Arial"/>
          <w:color w:val="000000" w:themeColor="text1" w:themeTint="FF" w:themeShade="FF"/>
        </w:rPr>
        <w:t>Merci pour votre réponse, à bientôt au cinéma !</w:t>
      </w:r>
    </w:p>
    <w:sectPr w:rsidRPr="009C6686" w:rsidR="009C6686" w:rsidSect="00766A4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81ECA"/>
    <w:multiLevelType w:val="hybridMultilevel"/>
    <w:tmpl w:val="4F003BE0"/>
    <w:lvl w:ilvl="0" w:tplc="21E8466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04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5"/>
    <w:rsid w:val="00081C7B"/>
    <w:rsid w:val="001C2FA2"/>
    <w:rsid w:val="001E3639"/>
    <w:rsid w:val="00203DAF"/>
    <w:rsid w:val="00253B77"/>
    <w:rsid w:val="00284654"/>
    <w:rsid w:val="00346AC8"/>
    <w:rsid w:val="00415D46"/>
    <w:rsid w:val="00421B41"/>
    <w:rsid w:val="004671F5"/>
    <w:rsid w:val="005E5711"/>
    <w:rsid w:val="00766A49"/>
    <w:rsid w:val="009054BF"/>
    <w:rsid w:val="0099689B"/>
    <w:rsid w:val="00996DCA"/>
    <w:rsid w:val="009C6686"/>
    <w:rsid w:val="00A906F7"/>
    <w:rsid w:val="00B30CDA"/>
    <w:rsid w:val="00B45094"/>
    <w:rsid w:val="00B60DF0"/>
    <w:rsid w:val="00B854A9"/>
    <w:rsid w:val="00BD60EC"/>
    <w:rsid w:val="00D01C38"/>
    <w:rsid w:val="00D665DF"/>
    <w:rsid w:val="00DE4D5C"/>
    <w:rsid w:val="00E02822"/>
    <w:rsid w:val="00E432B6"/>
    <w:rsid w:val="00E559DB"/>
    <w:rsid w:val="0A13A299"/>
    <w:rsid w:val="132CE4AF"/>
    <w:rsid w:val="152F8D66"/>
    <w:rsid w:val="3007F633"/>
    <w:rsid w:val="308DAD3C"/>
    <w:rsid w:val="339A75F9"/>
    <w:rsid w:val="38F42A2C"/>
    <w:rsid w:val="393D08C1"/>
    <w:rsid w:val="466194F1"/>
    <w:rsid w:val="5B1DD44E"/>
    <w:rsid w:val="61F25BD6"/>
    <w:rsid w:val="67E348EA"/>
    <w:rsid w:val="76E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077CF"/>
  <w15:chartTrackingRefBased/>
  <w15:docId w15:val="{B7AA9EBF-43A7-BA44-9295-44C7362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AC8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671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71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7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7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7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7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4671F5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fr-CA"/>
    </w:rPr>
  </w:style>
  <w:style w:type="character" w:styleId="Titre2Car" w:customStyle="1">
    <w:name w:val="Titre 2 Car"/>
    <w:basedOn w:val="Policepardfaut"/>
    <w:link w:val="Titre2"/>
    <w:uiPriority w:val="9"/>
    <w:semiHidden/>
    <w:rsid w:val="004671F5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fr-CA"/>
    </w:rPr>
  </w:style>
  <w:style w:type="character" w:styleId="Titre3Car" w:customStyle="1">
    <w:name w:val="Titre 3 Car"/>
    <w:basedOn w:val="Policepardfaut"/>
    <w:link w:val="Titre3"/>
    <w:uiPriority w:val="9"/>
    <w:semiHidden/>
    <w:rsid w:val="004671F5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styleId="Titre4Car" w:customStyle="1">
    <w:name w:val="Titre 4 Car"/>
    <w:basedOn w:val="Policepardfaut"/>
    <w:link w:val="Titre4"/>
    <w:uiPriority w:val="9"/>
    <w:semiHidden/>
    <w:rsid w:val="004671F5"/>
    <w:rPr>
      <w:rFonts w:eastAsiaTheme="majorEastAsia" w:cstheme="majorBidi"/>
      <w:i/>
      <w:iCs/>
      <w:color w:val="0F4761" w:themeColor="accent1" w:themeShade="BF"/>
      <w:lang w:val="fr-CA"/>
    </w:rPr>
  </w:style>
  <w:style w:type="character" w:styleId="Titre5Car" w:customStyle="1">
    <w:name w:val="Titre 5 Car"/>
    <w:basedOn w:val="Policepardfaut"/>
    <w:link w:val="Titre5"/>
    <w:uiPriority w:val="9"/>
    <w:semiHidden/>
    <w:rsid w:val="004671F5"/>
    <w:rPr>
      <w:rFonts w:eastAsiaTheme="majorEastAsia" w:cstheme="majorBidi"/>
      <w:color w:val="0F4761" w:themeColor="accent1" w:themeShade="BF"/>
      <w:lang w:val="fr-CA"/>
    </w:rPr>
  </w:style>
  <w:style w:type="character" w:styleId="Titre6Car" w:customStyle="1">
    <w:name w:val="Titre 6 Car"/>
    <w:basedOn w:val="Policepardfaut"/>
    <w:link w:val="Titre6"/>
    <w:uiPriority w:val="9"/>
    <w:semiHidden/>
    <w:rsid w:val="004671F5"/>
    <w:rPr>
      <w:rFonts w:eastAsiaTheme="majorEastAsia" w:cstheme="majorBidi"/>
      <w:i/>
      <w:iCs/>
      <w:color w:val="595959" w:themeColor="text1" w:themeTint="A6"/>
      <w:lang w:val="fr-CA"/>
    </w:rPr>
  </w:style>
  <w:style w:type="character" w:styleId="Titre7Car" w:customStyle="1">
    <w:name w:val="Titre 7 Car"/>
    <w:basedOn w:val="Policepardfaut"/>
    <w:link w:val="Titre7"/>
    <w:uiPriority w:val="9"/>
    <w:semiHidden/>
    <w:rsid w:val="004671F5"/>
    <w:rPr>
      <w:rFonts w:eastAsiaTheme="majorEastAsia" w:cstheme="majorBidi"/>
      <w:color w:val="595959" w:themeColor="text1" w:themeTint="A6"/>
      <w:lang w:val="fr-CA"/>
    </w:rPr>
  </w:style>
  <w:style w:type="character" w:styleId="Titre8Car" w:customStyle="1">
    <w:name w:val="Titre 8 Car"/>
    <w:basedOn w:val="Policepardfaut"/>
    <w:link w:val="Titre8"/>
    <w:uiPriority w:val="9"/>
    <w:semiHidden/>
    <w:rsid w:val="004671F5"/>
    <w:rPr>
      <w:rFonts w:eastAsiaTheme="majorEastAsia" w:cstheme="majorBidi"/>
      <w:i/>
      <w:iCs/>
      <w:color w:val="272727" w:themeColor="text1" w:themeTint="D8"/>
      <w:lang w:val="fr-CA"/>
    </w:rPr>
  </w:style>
  <w:style w:type="character" w:styleId="Titre9Car" w:customStyle="1">
    <w:name w:val="Titre 9 Car"/>
    <w:basedOn w:val="Policepardfaut"/>
    <w:link w:val="Titre9"/>
    <w:uiPriority w:val="9"/>
    <w:semiHidden/>
    <w:rsid w:val="004671F5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4671F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4671F5"/>
    <w:rPr>
      <w:rFonts w:asciiTheme="majorHAnsi" w:hAnsiTheme="majorHAnsi" w:eastAsiaTheme="majorEastAsia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671F5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4671F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4671F5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4671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71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1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671F5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4671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671F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46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Jeanne Doreau</dc:creator>
  <keywords/>
  <dc:description/>
  <lastModifiedBy>Juliette Vigoureux</lastModifiedBy>
  <revision>9</revision>
  <dcterms:created xsi:type="dcterms:W3CDTF">2024-08-23T08:01:00.0000000Z</dcterms:created>
  <dcterms:modified xsi:type="dcterms:W3CDTF">2024-09-04T14:37:12.9822081Z</dcterms:modified>
</coreProperties>
</file>